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083894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D4380">
        <w:rPr>
          <w:rFonts w:asciiTheme="minorHAnsi" w:hAnsiTheme="minorHAnsi" w:cs="Calibri"/>
          <w:b/>
          <w:bCs/>
          <w:sz w:val="28"/>
          <w:szCs w:val="28"/>
        </w:rPr>
        <w:t>558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24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24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12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DD4380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D4380">
        <w:rPr>
          <w:rFonts w:asciiTheme="minorHAnsi" w:hAnsiTheme="minorHAnsi" w:cs="Calibri"/>
          <w:b/>
          <w:sz w:val="22"/>
          <w:szCs w:val="22"/>
        </w:rPr>
        <w:t>558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3105F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83105F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DD4380">
              <w:rPr>
                <w:rFonts w:asciiTheme="minorHAnsi" w:hAnsiTheme="minorHAnsi"/>
                <w:sz w:val="22"/>
                <w:szCs w:val="22"/>
              </w:rPr>
              <w:t>TXL – STR) 18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40288" w:rsidRDefault="00DD4380" w:rsidP="00CC62D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LUKETIĆ MILENKO</w:t>
            </w:r>
          </w:p>
          <w:p w:rsidR="00DD4380" w:rsidRPr="00CC62DF" w:rsidRDefault="00DD4380" w:rsidP="00CC62D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SELIHAR IVAN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DD4380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DD4380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596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D4380">
              <w:rPr>
                <w:rFonts w:asciiTheme="minorHAnsi" w:hAnsiTheme="minorHAnsi" w:cs="Arial"/>
                <w:bCs/>
                <w:sz w:val="22"/>
                <w:szCs w:val="22"/>
              </w:rPr>
              <w:t>1.192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83105F" w:rsidRDefault="00CC62DF" w:rsidP="0083105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Default="00CC62DF" w:rsidP="00CC62D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097EDE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757B14" w:rsidRDefault="00CC62DF" w:rsidP="00CC62D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Default="00CC62DF" w:rsidP="00CC62DF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9D247E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757B14" w:rsidRDefault="00CC62DF" w:rsidP="00CC62DF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112A0C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757B14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Pr="00807BBD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6D0254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CC62D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CC62DF" w:rsidRPr="00E80A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CC62DF" w:rsidRPr="00E966D7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CC62D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1731D5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D4380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920B9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E966D7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E966D7" w:rsidRDefault="00DD4380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52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CC62DF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4380">
              <w:rPr>
                <w:rFonts w:asciiTheme="minorHAnsi" w:hAnsiTheme="minorHAnsi" w:cs="Arial"/>
                <w:bCs/>
                <w:sz w:val="22"/>
                <w:szCs w:val="22"/>
              </w:rPr>
              <w:t>1.712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CC62D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CC62DF" w:rsidRPr="00BA0341" w:rsidRDefault="00CC62DF" w:rsidP="00CC62D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CC62DF" w:rsidRPr="00BA0341" w:rsidRDefault="00CC62DF" w:rsidP="00CC62D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2DF" w:rsidRPr="00BA0341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CC62D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CC62D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CC62DF" w:rsidRPr="001A1E23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CC62DF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CC62DF" w:rsidRPr="00E53075" w:rsidRDefault="00CC62DF" w:rsidP="00CC62D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C62DF" w:rsidRPr="00E53075" w:rsidRDefault="00CC62DF" w:rsidP="00CC62D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62DF" w:rsidRPr="008824B8" w:rsidRDefault="00CC62DF" w:rsidP="00CC62D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DD4380">
              <w:rPr>
                <w:rFonts w:asciiTheme="minorHAnsi" w:hAnsiTheme="minorHAnsi"/>
                <w:sz w:val="22"/>
                <w:szCs w:val="22"/>
              </w:rPr>
              <w:t>1.712</w:t>
            </w:r>
            <w:bookmarkStart w:id="0" w:name="_GoBack"/>
            <w:bookmarkEnd w:id="0"/>
            <w:r w:rsidR="0083105F"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CC62DF" w:rsidRPr="001A1E23" w:rsidTr="00B36D64">
        <w:trPr>
          <w:trHeight w:val="456"/>
        </w:trPr>
        <w:tc>
          <w:tcPr>
            <w:tcW w:w="10530" w:type="dxa"/>
            <w:gridSpan w:val="7"/>
          </w:tcPr>
          <w:p w:rsidR="00CC62DF" w:rsidRPr="001A1E23" w:rsidRDefault="00CC62DF" w:rsidP="00CC62D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CC62DF" w:rsidRPr="001A1E23" w:rsidRDefault="00CC62DF" w:rsidP="00CC62D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12D2" w:rsidRDefault="00A312D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3E07C-0379-49CA-85A2-BEA5ED5FE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2019-09-16T13:19:00Z</cp:lastPrinted>
  <dcterms:created xsi:type="dcterms:W3CDTF">2019-09-24T12:03:00Z</dcterms:created>
  <dcterms:modified xsi:type="dcterms:W3CDTF">2019-09-24T12:03:00Z</dcterms:modified>
</cp:coreProperties>
</file>